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97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Утверждаю:</w:t>
      </w:r>
    </w:p>
    <w:p w:rsidR="007F0C97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Председатель совета</w:t>
      </w:r>
    </w:p>
    <w:p w:rsidR="007F0C97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С.А. Емельянова _______                                                                                                  </w:t>
      </w:r>
    </w:p>
    <w:p w:rsidR="007F0C97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7F0C97" w:rsidRPr="006B3B50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6B3B5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F0C97" w:rsidRPr="006B3B50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  <w:r w:rsidRPr="006B3B5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B50">
        <w:rPr>
          <w:rFonts w:ascii="Times New Roman" w:hAnsi="Times New Roman" w:cs="Times New Roman"/>
          <w:b/>
          <w:sz w:val="24"/>
          <w:szCs w:val="24"/>
        </w:rPr>
        <w:t xml:space="preserve">     работы Общественного совета</w:t>
      </w:r>
    </w:p>
    <w:p w:rsidR="007F0C97" w:rsidRPr="006B3B50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  <w:r w:rsidRPr="006B3B50">
        <w:rPr>
          <w:rFonts w:ascii="Times New Roman" w:hAnsi="Times New Roman" w:cs="Times New Roman"/>
          <w:b/>
          <w:sz w:val="24"/>
          <w:szCs w:val="24"/>
        </w:rPr>
        <w:t xml:space="preserve"> по проведению независимой оценки качества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условий оказания </w:t>
      </w:r>
      <w:r w:rsidRPr="006B3B50">
        <w:rPr>
          <w:rFonts w:ascii="Times New Roman" w:hAnsi="Times New Roman" w:cs="Times New Roman"/>
          <w:b/>
          <w:sz w:val="24"/>
          <w:szCs w:val="24"/>
        </w:rPr>
        <w:t xml:space="preserve">услуг  </w:t>
      </w:r>
    </w:p>
    <w:p w:rsidR="007F0C97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  <w:r w:rsidRPr="006B3B50">
        <w:rPr>
          <w:rFonts w:ascii="Times New Roman" w:hAnsi="Times New Roman" w:cs="Times New Roman"/>
          <w:b/>
          <w:sz w:val="24"/>
          <w:szCs w:val="24"/>
        </w:rPr>
        <w:t xml:space="preserve">                        при ГУЗ «Хилокская ЦРБ» на 20</w:t>
      </w:r>
      <w:r w:rsidR="00212EEA">
        <w:rPr>
          <w:rFonts w:ascii="Times New Roman" w:hAnsi="Times New Roman" w:cs="Times New Roman"/>
          <w:b/>
          <w:sz w:val="24"/>
          <w:szCs w:val="24"/>
        </w:rPr>
        <w:t>20</w:t>
      </w:r>
      <w:r w:rsidRPr="006B3B50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F0C97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559"/>
        <w:gridCol w:w="1984"/>
        <w:gridCol w:w="1648"/>
      </w:tblGrid>
      <w:tr w:rsidR="007F0C97" w:rsidTr="003F1B2A">
        <w:tc>
          <w:tcPr>
            <w:tcW w:w="56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48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F0C97" w:rsidTr="003F1B2A">
        <w:tc>
          <w:tcPr>
            <w:tcW w:w="56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97" w:rsidRPr="00AA7AFB" w:rsidTr="003F1B2A">
        <w:tc>
          <w:tcPr>
            <w:tcW w:w="567" w:type="dxa"/>
          </w:tcPr>
          <w:p w:rsidR="007F0C97" w:rsidRPr="00AA7AFB" w:rsidRDefault="00212EEA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7F0C97" w:rsidRDefault="00E23744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F0C97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Общественного совета на 20</w:t>
            </w:r>
            <w:r w:rsidR="00212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C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DD2" w:rsidRDefault="00C53DD2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7C0CB3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2020г на заседании общественного Совета.</w:t>
            </w:r>
          </w:p>
          <w:p w:rsidR="007C0CB3" w:rsidRPr="00AA7AFB" w:rsidRDefault="007C0CB3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Pr="00AA7AFB" w:rsidRDefault="00E23744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12EEA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84" w:type="dxa"/>
          </w:tcPr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48" w:type="dxa"/>
          </w:tcPr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97" w:rsidRPr="00AA7AFB" w:rsidTr="003F1B2A">
        <w:tc>
          <w:tcPr>
            <w:tcW w:w="567" w:type="dxa"/>
          </w:tcPr>
          <w:p w:rsidR="007F0C97" w:rsidRPr="00AA7AFB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FB">
              <w:rPr>
                <w:rFonts w:ascii="Times New Roman" w:hAnsi="Times New Roman" w:cs="Times New Roman"/>
                <w:sz w:val="24"/>
                <w:szCs w:val="24"/>
              </w:rPr>
              <w:t>Ежеквартальное проведение заседаний Общественного совета</w:t>
            </w:r>
            <w:r w:rsidR="00212EEA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7F0C97" w:rsidRDefault="007F0C97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63">
              <w:rPr>
                <w:rFonts w:ascii="Times New Roman" w:hAnsi="Times New Roman" w:cs="Times New Roman"/>
                <w:sz w:val="24"/>
                <w:szCs w:val="24"/>
              </w:rPr>
              <w:t>Промежуточные р</w:t>
            </w:r>
            <w:r w:rsidR="00A87732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r w:rsidR="005A4D63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условий оказания услуг за 1кв 2020г (в сравнении с 1кв 2019г)</w:t>
            </w:r>
          </w:p>
          <w:p w:rsidR="00212EEA" w:rsidRDefault="00212EEA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EA" w:rsidRDefault="00212EEA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D63">
              <w:rPr>
                <w:rFonts w:ascii="Times New Roman" w:hAnsi="Times New Roman" w:cs="Times New Roman"/>
                <w:sz w:val="24"/>
                <w:szCs w:val="24"/>
              </w:rPr>
              <w:t>Заслушивание гл</w:t>
            </w:r>
            <w:r w:rsidR="00E23744">
              <w:rPr>
                <w:rFonts w:ascii="Times New Roman" w:hAnsi="Times New Roman" w:cs="Times New Roman"/>
                <w:sz w:val="24"/>
                <w:szCs w:val="24"/>
              </w:rPr>
              <w:t>авного</w:t>
            </w:r>
            <w:r w:rsidR="005A4D63">
              <w:rPr>
                <w:rFonts w:ascii="Times New Roman" w:hAnsi="Times New Roman" w:cs="Times New Roman"/>
                <w:sz w:val="24"/>
                <w:szCs w:val="24"/>
              </w:rPr>
              <w:t xml:space="preserve"> врача ГУЗ «Хилокская ЦРБ» о ходе реализации планов мероприятий по улучшению качества работы, составленных по результатам независимой оценки в 2019г</w:t>
            </w:r>
          </w:p>
          <w:p w:rsidR="00212EEA" w:rsidRDefault="00212EEA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BB" w:rsidRDefault="00212EEA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732">
              <w:rPr>
                <w:rFonts w:ascii="Times New Roman" w:hAnsi="Times New Roman" w:cs="Times New Roman"/>
                <w:sz w:val="24"/>
                <w:szCs w:val="24"/>
              </w:rPr>
              <w:t xml:space="preserve"> Итоги работы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D6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D6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A87732">
              <w:rPr>
                <w:rFonts w:ascii="Times New Roman" w:hAnsi="Times New Roman" w:cs="Times New Roman"/>
                <w:sz w:val="24"/>
                <w:szCs w:val="24"/>
              </w:rPr>
              <w:t>за 2020г.</w:t>
            </w:r>
          </w:p>
          <w:p w:rsidR="00212EEA" w:rsidRDefault="0069636B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A87732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 2021г</w:t>
            </w:r>
          </w:p>
          <w:p w:rsidR="00212EEA" w:rsidRPr="00AA7AFB" w:rsidRDefault="00212EEA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AA7AFB" w:rsidRDefault="00A8773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EA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2EEA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212EEA" w:rsidRPr="00AA7AFB" w:rsidRDefault="00212EEA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AA7AFB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6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12EE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Pr="00AA7AFB" w:rsidRDefault="00A8773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F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С.А</w:t>
            </w:r>
          </w:p>
        </w:tc>
        <w:tc>
          <w:tcPr>
            <w:tcW w:w="1648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C97" w:rsidRPr="00AA7AFB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44" w:rsidRPr="00AA7AFB" w:rsidTr="003F1B2A">
        <w:tc>
          <w:tcPr>
            <w:tcW w:w="567" w:type="dxa"/>
          </w:tcPr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E23744" w:rsidRPr="00E23744" w:rsidRDefault="00E23744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44">
              <w:rPr>
                <w:rFonts w:ascii="Times New Roman" w:hAnsi="Times New Roman" w:cs="Times New Roman"/>
                <w:sz w:val="24"/>
                <w:szCs w:val="24"/>
              </w:rPr>
              <w:t>Освещение о деятельности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 </w:t>
            </w:r>
            <w:r w:rsidRPr="00E23744">
              <w:rPr>
                <w:rFonts w:ascii="Times New Roman" w:hAnsi="Times New Roman" w:cs="Times New Roman"/>
                <w:sz w:val="24"/>
                <w:szCs w:val="24"/>
              </w:rPr>
              <w:t>-го совета:</w:t>
            </w:r>
          </w:p>
          <w:p w:rsidR="00E23744" w:rsidRPr="00E23744" w:rsidRDefault="00E23744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44">
              <w:rPr>
                <w:rFonts w:ascii="Times New Roman" w:hAnsi="Times New Roman" w:cs="Times New Roman"/>
                <w:sz w:val="24"/>
                <w:szCs w:val="24"/>
              </w:rPr>
              <w:t>- выступление на планерках</w:t>
            </w:r>
          </w:p>
          <w:p w:rsidR="00E23744" w:rsidRDefault="00E23744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D2" w:rsidRPr="00E23744" w:rsidRDefault="00C53DD2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Pr="00AA7AFB" w:rsidRDefault="00E23744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744" w:rsidRPr="00AA7AFB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48" w:type="dxa"/>
          </w:tcPr>
          <w:p w:rsidR="00E23744" w:rsidRDefault="00E23744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684" w:rsidRPr="00AA7AFB" w:rsidTr="003F1B2A">
        <w:tc>
          <w:tcPr>
            <w:tcW w:w="567" w:type="dxa"/>
          </w:tcPr>
          <w:p w:rsidR="00793684" w:rsidRDefault="0079368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793684" w:rsidRDefault="00793684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 деятельности Общественного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  <w:p w:rsidR="00793684" w:rsidRDefault="00793684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Сайте</w:t>
            </w:r>
          </w:p>
          <w:p w:rsidR="00C53DD2" w:rsidRDefault="00C53DD2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D2" w:rsidRDefault="00C53DD2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D2" w:rsidRDefault="00C53DD2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84" w:rsidRPr="00E23744" w:rsidRDefault="00793684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684" w:rsidRDefault="0079368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84" w:rsidRDefault="0079368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793684" w:rsidRDefault="0079368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793684" w:rsidRDefault="0079368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48" w:type="dxa"/>
          </w:tcPr>
          <w:p w:rsidR="00793684" w:rsidRDefault="00793684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B3" w:rsidRPr="00AA7AFB" w:rsidTr="003F1B2A">
        <w:tc>
          <w:tcPr>
            <w:tcW w:w="567" w:type="dxa"/>
          </w:tcPr>
          <w:p w:rsidR="007C0CB3" w:rsidRDefault="0079368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</w:tcPr>
          <w:p w:rsidR="007C0CB3" w:rsidRPr="007C0CB3" w:rsidRDefault="007C0CB3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B3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Общественного совета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C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0CB3" w:rsidRPr="007C0CB3" w:rsidRDefault="007C0CB3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B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CB3">
              <w:rPr>
                <w:rFonts w:ascii="Times New Roman" w:hAnsi="Times New Roman" w:cs="Times New Roman"/>
                <w:sz w:val="24"/>
                <w:szCs w:val="24"/>
              </w:rPr>
              <w:t>лана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CB3">
              <w:rPr>
                <w:rFonts w:ascii="Times New Roman" w:hAnsi="Times New Roman" w:cs="Times New Roman"/>
                <w:sz w:val="24"/>
                <w:szCs w:val="24"/>
              </w:rPr>
              <w:t xml:space="preserve">г на заседании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CB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CB3">
              <w:rPr>
                <w:rFonts w:ascii="Times New Roman" w:hAnsi="Times New Roman" w:cs="Times New Roman"/>
                <w:sz w:val="24"/>
                <w:szCs w:val="24"/>
              </w:rPr>
              <w:t>овета.</w:t>
            </w:r>
          </w:p>
          <w:p w:rsidR="007C0CB3" w:rsidRPr="00E23744" w:rsidRDefault="007C0CB3" w:rsidP="00E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CB3" w:rsidRDefault="007C0CB3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C0CB3" w:rsidRDefault="007C0CB3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7C0CB3" w:rsidRDefault="007C0CB3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48" w:type="dxa"/>
          </w:tcPr>
          <w:p w:rsidR="007C0CB3" w:rsidRDefault="007C0CB3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82B" w:rsidRPr="00AA7AFB" w:rsidTr="003F1B2A">
        <w:tc>
          <w:tcPr>
            <w:tcW w:w="567" w:type="dxa"/>
          </w:tcPr>
          <w:p w:rsidR="00C9282B" w:rsidRDefault="00C9282B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9282B" w:rsidRDefault="00C9282B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282B" w:rsidRPr="00C9282B" w:rsidRDefault="00C9282B" w:rsidP="007C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Мероприятия </w:t>
            </w:r>
          </w:p>
          <w:p w:rsidR="00C9282B" w:rsidRPr="00C9282B" w:rsidRDefault="00C9282B" w:rsidP="007C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2B">
              <w:rPr>
                <w:rFonts w:ascii="Times New Roman" w:hAnsi="Times New Roman" w:cs="Times New Roman"/>
                <w:b/>
                <w:sz w:val="24"/>
                <w:szCs w:val="24"/>
              </w:rPr>
              <w:t>по повышению информированности граждан о независимой оценке качества условий оказания услуг</w:t>
            </w:r>
          </w:p>
          <w:p w:rsidR="00C9282B" w:rsidRDefault="00C9282B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2B" w:rsidRDefault="00C9282B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2B" w:rsidRPr="007C0CB3" w:rsidRDefault="00C9282B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82B" w:rsidRDefault="00C9282B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82B" w:rsidRDefault="00C9282B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9282B" w:rsidRDefault="00C9282B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82B" w:rsidRPr="00AA7AFB" w:rsidTr="003F1B2A">
        <w:tc>
          <w:tcPr>
            <w:tcW w:w="567" w:type="dxa"/>
          </w:tcPr>
          <w:p w:rsidR="00C9282B" w:rsidRDefault="00C9282B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9282B" w:rsidRDefault="00C9282B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по реализации мероприятий независимой оценки качества условий оказания услуг</w:t>
            </w:r>
          </w:p>
          <w:p w:rsidR="005C64F0" w:rsidRDefault="005C64F0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2B" w:rsidRDefault="00C9282B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популяризация раздела официального сайта</w:t>
            </w:r>
            <w:r w:rsidRPr="00C9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92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92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4F0" w:rsidRDefault="005C64F0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F0" w:rsidRPr="005C64F0" w:rsidRDefault="005C64F0" w:rsidP="005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F0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результатах</w:t>
            </w:r>
          </w:p>
          <w:p w:rsidR="005C64F0" w:rsidRDefault="005C64F0" w:rsidP="005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F0">
              <w:rPr>
                <w:rFonts w:ascii="Times New Roman" w:hAnsi="Times New Roman" w:cs="Times New Roman"/>
                <w:sz w:val="24"/>
                <w:szCs w:val="24"/>
              </w:rPr>
              <w:t>независимой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4F0" w:rsidRDefault="005C64F0" w:rsidP="005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2B" w:rsidRPr="00C9282B" w:rsidRDefault="00C9282B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C53DD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независимой оценки</w:t>
            </w:r>
            <w:r w:rsidR="005C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2B" w:rsidRDefault="00C9282B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F0" w:rsidRPr="00C9282B" w:rsidRDefault="005C64F0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возможности оставить отзыв на официальном сайте</w:t>
            </w:r>
            <w:r>
              <w:t xml:space="preserve"> </w:t>
            </w:r>
            <w:r w:rsidRPr="005C64F0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сети «Интернет», официальных сайтах Министерства здравоохранения Забайкальского края.</w:t>
            </w:r>
          </w:p>
        </w:tc>
        <w:tc>
          <w:tcPr>
            <w:tcW w:w="1559" w:type="dxa"/>
          </w:tcPr>
          <w:p w:rsidR="00C9282B" w:rsidRDefault="00C9282B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F0" w:rsidRDefault="005C64F0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C9282B" w:rsidRDefault="00C9282B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F0" w:rsidRDefault="005C64F0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648" w:type="dxa"/>
          </w:tcPr>
          <w:p w:rsidR="00C9282B" w:rsidRDefault="00C9282B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D2" w:rsidRPr="00AA7AFB" w:rsidTr="003F1B2A">
        <w:tc>
          <w:tcPr>
            <w:tcW w:w="567" w:type="dxa"/>
          </w:tcPr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C53DD2" w:rsidRDefault="00C53DD2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технологий, с целью использования гражданами электронных услуг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DD2" w:rsidRDefault="00C53DD2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мониторинг посещений гражданами официального сайта.</w:t>
            </w:r>
          </w:p>
          <w:p w:rsidR="00C53DD2" w:rsidRDefault="00C53DD2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4E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648" w:type="dxa"/>
          </w:tcPr>
          <w:p w:rsidR="00C53DD2" w:rsidRDefault="00C53DD2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C97" w:rsidRPr="00AA7AFB" w:rsidTr="003F1B2A">
        <w:tc>
          <w:tcPr>
            <w:tcW w:w="56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средствами массовой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7F0C97" w:rsidRPr="002501B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Pr="00AA7AFB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C97" w:rsidRPr="002501B7" w:rsidTr="003F1B2A">
        <w:tc>
          <w:tcPr>
            <w:tcW w:w="567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 деятельности Общественного совета в газете </w:t>
            </w:r>
          </w:p>
          <w:p w:rsidR="007F0C97" w:rsidRPr="00883DB6" w:rsidRDefault="00883DB6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F0C97" w:rsidRPr="00883DB6">
              <w:rPr>
                <w:rFonts w:ascii="Times New Roman" w:hAnsi="Times New Roman" w:cs="Times New Roman"/>
                <w:b/>
                <w:sz w:val="24"/>
                <w:szCs w:val="24"/>
              </w:rPr>
              <w:t>«Рабочая трибуна»</w:t>
            </w:r>
          </w:p>
          <w:p w:rsidR="00883DB6" w:rsidRDefault="007F0C97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DB6">
              <w:rPr>
                <w:rFonts w:ascii="Times New Roman" w:hAnsi="Times New Roman" w:cs="Times New Roman"/>
                <w:sz w:val="24"/>
                <w:szCs w:val="24"/>
              </w:rPr>
              <w:t>Информировать:</w:t>
            </w:r>
          </w:p>
          <w:p w:rsidR="007F0C97" w:rsidRDefault="00883DB6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ходе проведения независимой оценки качества.</w:t>
            </w:r>
          </w:p>
          <w:p w:rsidR="00883DB6" w:rsidRDefault="00883DB6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бщественного совета.</w:t>
            </w:r>
          </w:p>
          <w:p w:rsidR="00883DB6" w:rsidRDefault="00883DB6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плана работы.</w:t>
            </w:r>
          </w:p>
          <w:p w:rsidR="00A87732" w:rsidRDefault="00A87732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Default="00A87732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Итоги работы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36B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636B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2020г</w:t>
            </w:r>
          </w:p>
          <w:p w:rsidR="00883DB6" w:rsidRPr="002501B7" w:rsidRDefault="00883DB6" w:rsidP="0021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E23744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С.А.</w:t>
            </w:r>
          </w:p>
        </w:tc>
        <w:tc>
          <w:tcPr>
            <w:tcW w:w="1648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C97" w:rsidTr="003F1B2A">
        <w:tc>
          <w:tcPr>
            <w:tcW w:w="56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независимой оценки качества условий оказания услуг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Pr="00FD24C8" w:rsidRDefault="007F0C97" w:rsidP="003F1B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0C97" w:rsidRPr="00AA7AFB" w:rsidTr="003F1B2A">
        <w:tc>
          <w:tcPr>
            <w:tcW w:w="567" w:type="dxa"/>
          </w:tcPr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40487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7F0C97" w:rsidRPr="00AA7AFB">
              <w:rPr>
                <w:rFonts w:ascii="Times New Roman" w:hAnsi="Times New Roman" w:cs="Times New Roman"/>
                <w:sz w:val="24"/>
                <w:szCs w:val="24"/>
              </w:rPr>
              <w:t xml:space="preserve">нкетирования </w:t>
            </w:r>
            <w:r w:rsidR="007F0C97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респондентов </w:t>
            </w:r>
            <w:r w:rsidR="007F0C97" w:rsidRPr="00AA7AFB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стационарных и амбулаторных условиях </w:t>
            </w:r>
          </w:p>
          <w:p w:rsidR="00040487" w:rsidRPr="00040487" w:rsidRDefault="0004048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0487">
              <w:rPr>
                <w:rFonts w:ascii="Times New Roman" w:hAnsi="Times New Roman" w:cs="Times New Roman"/>
                <w:b/>
                <w:sz w:val="24"/>
                <w:szCs w:val="24"/>
              </w:rPr>
              <w:t>ГУЗ «Хилокская ЦРБ»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AFB">
              <w:rPr>
                <w:rFonts w:ascii="Times New Roman" w:hAnsi="Times New Roman" w:cs="Times New Roman"/>
                <w:sz w:val="24"/>
                <w:szCs w:val="24"/>
              </w:rPr>
              <w:t>на бумажном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AFB">
              <w:rPr>
                <w:rFonts w:ascii="Times New Roman" w:hAnsi="Times New Roman" w:cs="Times New Roman"/>
                <w:sz w:val="24"/>
                <w:szCs w:val="24"/>
              </w:rPr>
              <w:t>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бумажных анкет на портал независимой оценки</w:t>
            </w:r>
          </w:p>
          <w:p w:rsidR="00040487" w:rsidRPr="0004048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87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заполнение анкет </w:t>
            </w:r>
          </w:p>
          <w:p w:rsidR="00040487" w:rsidRPr="00040487" w:rsidRDefault="0004048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87">
              <w:rPr>
                <w:rFonts w:ascii="Times New Roman" w:hAnsi="Times New Roman" w:cs="Times New Roman"/>
                <w:sz w:val="24"/>
                <w:szCs w:val="24"/>
              </w:rPr>
              <w:t>у м/с на посту, в регистратуре.</w:t>
            </w:r>
          </w:p>
          <w:p w:rsidR="00040487" w:rsidRPr="00040487" w:rsidRDefault="0004048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87">
              <w:rPr>
                <w:rFonts w:ascii="Times New Roman" w:hAnsi="Times New Roman" w:cs="Times New Roman"/>
                <w:sz w:val="24"/>
                <w:szCs w:val="24"/>
              </w:rPr>
              <w:t>-самостоятельное заполнение анкет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87">
              <w:rPr>
                <w:rFonts w:ascii="Times New Roman" w:hAnsi="Times New Roman" w:cs="Times New Roman"/>
                <w:sz w:val="24"/>
                <w:szCs w:val="24"/>
              </w:rPr>
              <w:t>размещенных на сайте</w:t>
            </w:r>
            <w:r w:rsidR="00E23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732" w:rsidRPr="00AA7AFB" w:rsidRDefault="00A8773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E23744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AFB">
              <w:rPr>
                <w:rFonts w:ascii="Times New Roman" w:hAnsi="Times New Roman" w:cs="Times New Roman"/>
                <w:sz w:val="24"/>
                <w:szCs w:val="24"/>
              </w:rPr>
              <w:t xml:space="preserve"> кол-ве согласно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(50шт)</w:t>
            </w:r>
          </w:p>
        </w:tc>
        <w:tc>
          <w:tcPr>
            <w:tcW w:w="1984" w:type="dxa"/>
          </w:tcPr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FB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AA7A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48" w:type="dxa"/>
          </w:tcPr>
          <w:p w:rsidR="007F0C97" w:rsidRDefault="007F0C97" w:rsidP="003F1B2A">
            <w:pPr>
              <w:rPr>
                <w:rFonts w:ascii="Times New Roman" w:hAnsi="Times New Roman" w:cs="Times New Roman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</w:rPr>
            </w:pPr>
          </w:p>
          <w:p w:rsidR="007F0C97" w:rsidRPr="00AA7AFB" w:rsidRDefault="007F0C97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212EEA" w:rsidRPr="00AA7AFB" w:rsidTr="003F1B2A">
        <w:tc>
          <w:tcPr>
            <w:tcW w:w="567" w:type="dxa"/>
          </w:tcPr>
          <w:p w:rsidR="00212EEA" w:rsidRPr="00AA7AFB" w:rsidRDefault="00212EEA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883DB6" w:rsidRDefault="00E23744" w:rsidP="0004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212EEA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2EEA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</w:t>
            </w:r>
            <w:r w:rsidR="0004048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="00883D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40487" w:rsidRPr="00040487" w:rsidRDefault="00883DB6" w:rsidP="0004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40487" w:rsidRPr="00040487">
              <w:rPr>
                <w:rFonts w:ascii="Times New Roman" w:hAnsi="Times New Roman" w:cs="Times New Roman"/>
                <w:b/>
                <w:sz w:val="24"/>
                <w:szCs w:val="24"/>
              </w:rPr>
              <w:t>ФАП.</w:t>
            </w:r>
          </w:p>
          <w:p w:rsidR="00040487" w:rsidRDefault="00040487" w:rsidP="0004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EEA" w:rsidRDefault="0004048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E23744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212EEA" w:rsidRDefault="00212EEA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87" w:rsidRPr="00AA7AFB" w:rsidRDefault="0004048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648" w:type="dxa"/>
          </w:tcPr>
          <w:p w:rsidR="00212EEA" w:rsidRDefault="00212EEA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AA7AFB" w:rsidTr="003F1B2A">
        <w:tc>
          <w:tcPr>
            <w:tcW w:w="567" w:type="dxa"/>
          </w:tcPr>
          <w:p w:rsidR="00040487" w:rsidRDefault="0004048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32CBB" w:rsidRDefault="00E23744" w:rsidP="0004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040487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7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респондентов </w:t>
            </w:r>
            <w:r w:rsidR="0053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87" w:rsidRDefault="00040487" w:rsidP="0004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и амбулаторных условиях</w:t>
            </w:r>
          </w:p>
          <w:p w:rsidR="00040487" w:rsidRDefault="00040487" w:rsidP="0004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D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0487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Участковых больниц</w:t>
            </w:r>
            <w:r w:rsidR="00A877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7732" w:rsidRPr="00040487" w:rsidRDefault="00A87732" w:rsidP="0004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487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040487" w:rsidRDefault="0004048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4" w:rsidRDefault="00E23744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48" w:type="dxa"/>
          </w:tcPr>
          <w:p w:rsidR="00040487" w:rsidRDefault="00040487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C53DD2" w:rsidRPr="00AA7AFB" w:rsidTr="003F1B2A">
        <w:tc>
          <w:tcPr>
            <w:tcW w:w="567" w:type="dxa"/>
          </w:tcPr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C53DD2" w:rsidRDefault="00C53DD2" w:rsidP="0004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 среди пациентов по вопросам удовлетворенности питанием.</w:t>
            </w:r>
          </w:p>
          <w:p w:rsidR="00C53DD2" w:rsidRDefault="00C53DD2" w:rsidP="0004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C53DD2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48" w:type="dxa"/>
          </w:tcPr>
          <w:p w:rsidR="00C53DD2" w:rsidRDefault="00C53DD2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7F0C97" w:rsidRPr="00AA7AFB" w:rsidTr="003F1B2A">
        <w:tc>
          <w:tcPr>
            <w:tcW w:w="567" w:type="dxa"/>
          </w:tcPr>
          <w:p w:rsidR="007F0C97" w:rsidRPr="00AA7AFB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7F0C97" w:rsidRDefault="00883DB6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а</w:t>
            </w:r>
            <w:r w:rsidR="007F0C97">
              <w:rPr>
                <w:rFonts w:ascii="Times New Roman" w:hAnsi="Times New Roman" w:cs="Times New Roman"/>
                <w:sz w:val="24"/>
                <w:szCs w:val="24"/>
              </w:rPr>
              <w:t>нализирова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F0C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0C97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условий оказания услуг в стационарных и амбулаторных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</w:t>
            </w:r>
          </w:p>
          <w:p w:rsidR="007F0C97" w:rsidRDefault="00883DB6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  <w:p w:rsidR="007F0C97" w:rsidRDefault="007F0C97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- 1кв</w:t>
            </w: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полугодие</w:t>
            </w: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- 9мес</w:t>
            </w: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</w:t>
            </w:r>
          </w:p>
          <w:p w:rsidR="00A87732" w:rsidRDefault="00A87732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6" w:rsidRDefault="00883DB6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AA7AFB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48" w:type="dxa"/>
          </w:tcPr>
          <w:p w:rsidR="007F0C97" w:rsidRPr="00AA7AFB" w:rsidRDefault="007F0C97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7F0C97" w:rsidRPr="00F25E0D" w:rsidTr="003F1B2A">
        <w:tc>
          <w:tcPr>
            <w:tcW w:w="567" w:type="dxa"/>
          </w:tcPr>
          <w:p w:rsidR="007F0C97" w:rsidRPr="00F25E0D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7F0C97" w:rsidRPr="00F25E0D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D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  <w:r w:rsidR="00A8773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врача, м</w:t>
            </w:r>
            <w:r w:rsidR="00A87732" w:rsidRPr="00A87732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69636B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r w:rsidR="00A87732" w:rsidRPr="00A87732">
              <w:rPr>
                <w:rFonts w:ascii="Times New Roman" w:hAnsi="Times New Roman" w:cs="Times New Roman"/>
                <w:sz w:val="24"/>
                <w:szCs w:val="24"/>
              </w:rPr>
              <w:t>ских работников</w:t>
            </w:r>
            <w:r w:rsidR="0069636B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население </w:t>
            </w:r>
            <w:r w:rsidR="0069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A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0D">
              <w:rPr>
                <w:rFonts w:ascii="Times New Roman" w:hAnsi="Times New Roman" w:cs="Times New Roman"/>
                <w:sz w:val="24"/>
                <w:szCs w:val="24"/>
              </w:rPr>
              <w:t>о ходе проведения независимой оценки качества</w:t>
            </w:r>
          </w:p>
          <w:p w:rsidR="007F0C97" w:rsidRPr="00883DB6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письменно, на </w:t>
            </w:r>
            <w:r w:rsidRPr="00883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планерках, на сайте</w:t>
            </w:r>
          </w:p>
          <w:p w:rsidR="007F0C97" w:rsidRPr="00883DB6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B6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Pr="00883D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F25E0D" w:rsidRDefault="007F0C97" w:rsidP="008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год</w:t>
            </w:r>
          </w:p>
        </w:tc>
        <w:tc>
          <w:tcPr>
            <w:tcW w:w="1559" w:type="dxa"/>
          </w:tcPr>
          <w:p w:rsidR="007F0C97" w:rsidRDefault="00883DB6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F25E0D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F25E0D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648" w:type="dxa"/>
          </w:tcPr>
          <w:p w:rsidR="007F0C97" w:rsidRPr="00F25E0D" w:rsidRDefault="007F0C97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7F0C97" w:rsidRPr="008C12F4" w:rsidTr="003F1B2A">
        <w:tc>
          <w:tcPr>
            <w:tcW w:w="567" w:type="dxa"/>
          </w:tcPr>
          <w:p w:rsidR="007F0C97" w:rsidRPr="008C12F4" w:rsidRDefault="00C53DD2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4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информации о мониторинге за ходом проведения независимой оценки в медицинских организациях области.</w:t>
            </w:r>
          </w:p>
          <w:p w:rsidR="007C0CB3" w:rsidRPr="008C12F4" w:rsidRDefault="007C0CB3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8C12F4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C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C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0C97" w:rsidRPr="008C12F4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C97" w:rsidRPr="008C12F4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8C12F4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CB3"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протокол № </w:t>
            </w:r>
            <w:r w:rsidR="007C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0C97" w:rsidRPr="008C12F4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Default="007F0C97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CB3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="00C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B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7C0CB3" w:rsidRPr="008C12F4" w:rsidRDefault="007C0CB3" w:rsidP="007C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CB3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CB3" w:rsidRDefault="007C0CB3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B3" w:rsidRDefault="007C0CB3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97" w:rsidRPr="008C12F4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2F4">
              <w:rPr>
                <w:rFonts w:ascii="Times New Roman" w:hAnsi="Times New Roman" w:cs="Times New Roman"/>
                <w:sz w:val="24"/>
                <w:szCs w:val="24"/>
              </w:rPr>
              <w:t>По мере получения протоколов</w:t>
            </w: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B3" w:rsidRDefault="007C0CB3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7C0CB3" w:rsidRPr="008C12F4" w:rsidRDefault="007C0CB3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С.А.</w:t>
            </w:r>
          </w:p>
        </w:tc>
        <w:tc>
          <w:tcPr>
            <w:tcW w:w="1648" w:type="dxa"/>
          </w:tcPr>
          <w:p w:rsidR="007F0C97" w:rsidRPr="008C12F4" w:rsidRDefault="007F0C97" w:rsidP="003F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C97" w:rsidRPr="002501B7" w:rsidTr="003F1B2A">
        <w:tc>
          <w:tcPr>
            <w:tcW w:w="567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Прочее</w:t>
            </w:r>
          </w:p>
        </w:tc>
        <w:tc>
          <w:tcPr>
            <w:tcW w:w="1559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0C97" w:rsidRPr="002501B7" w:rsidTr="003F1B2A">
        <w:tc>
          <w:tcPr>
            <w:tcW w:w="567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7F0C97" w:rsidRPr="002501B7" w:rsidTr="003F1B2A">
        <w:tc>
          <w:tcPr>
            <w:tcW w:w="567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Pr="002501B7" w:rsidRDefault="007F0C97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7F0C97" w:rsidRPr="002501B7" w:rsidTr="003F1B2A">
        <w:tc>
          <w:tcPr>
            <w:tcW w:w="56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Default="007F0C97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7F0C97" w:rsidRPr="002501B7" w:rsidTr="003F1B2A">
        <w:tc>
          <w:tcPr>
            <w:tcW w:w="56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Default="007F0C97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7F0C97" w:rsidRPr="002501B7" w:rsidTr="003F1B2A">
        <w:tc>
          <w:tcPr>
            <w:tcW w:w="56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Default="007F0C97" w:rsidP="003F1B2A">
            <w:pPr>
              <w:rPr>
                <w:rFonts w:ascii="Times New Roman" w:hAnsi="Times New Roman" w:cs="Times New Roman"/>
              </w:rPr>
            </w:pPr>
          </w:p>
        </w:tc>
      </w:tr>
      <w:tr w:rsidR="007F0C97" w:rsidRPr="002501B7" w:rsidTr="003F1B2A">
        <w:tc>
          <w:tcPr>
            <w:tcW w:w="56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C97" w:rsidRDefault="007F0C97" w:rsidP="003F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F0C97" w:rsidRDefault="007F0C97" w:rsidP="003F1B2A">
            <w:pPr>
              <w:rPr>
                <w:rFonts w:ascii="Times New Roman" w:hAnsi="Times New Roman" w:cs="Times New Roman"/>
              </w:rPr>
            </w:pPr>
          </w:p>
        </w:tc>
      </w:tr>
    </w:tbl>
    <w:p w:rsidR="007F0C97" w:rsidRDefault="007F0C97" w:rsidP="007F0C97">
      <w:pPr>
        <w:rPr>
          <w:rFonts w:ascii="Times New Roman" w:hAnsi="Times New Roman" w:cs="Times New Roman"/>
          <w:b/>
          <w:sz w:val="24"/>
          <w:szCs w:val="24"/>
        </w:rPr>
      </w:pPr>
    </w:p>
    <w:p w:rsidR="007F0C97" w:rsidRDefault="007F0C97">
      <w:pPr>
        <w:rPr>
          <w:rFonts w:ascii="Times New Roman" w:hAnsi="Times New Roman" w:cs="Times New Roman"/>
          <w:b/>
          <w:sz w:val="24"/>
          <w:szCs w:val="24"/>
        </w:rPr>
      </w:pPr>
    </w:p>
    <w:p w:rsidR="00212EEA" w:rsidRDefault="00212EEA">
      <w:pPr>
        <w:rPr>
          <w:rFonts w:ascii="Times New Roman" w:hAnsi="Times New Roman" w:cs="Times New Roman"/>
          <w:b/>
          <w:sz w:val="24"/>
          <w:szCs w:val="24"/>
        </w:rPr>
      </w:pPr>
    </w:p>
    <w:p w:rsidR="00212EEA" w:rsidRDefault="00212EEA">
      <w:pPr>
        <w:rPr>
          <w:rFonts w:ascii="Times New Roman" w:hAnsi="Times New Roman" w:cs="Times New Roman"/>
          <w:b/>
          <w:sz w:val="24"/>
          <w:szCs w:val="24"/>
        </w:rPr>
      </w:pPr>
    </w:p>
    <w:p w:rsidR="00212EEA" w:rsidRDefault="00212EEA">
      <w:pPr>
        <w:rPr>
          <w:rFonts w:ascii="Times New Roman" w:hAnsi="Times New Roman" w:cs="Times New Roman"/>
          <w:b/>
          <w:sz w:val="24"/>
          <w:szCs w:val="24"/>
        </w:rPr>
      </w:pPr>
    </w:p>
    <w:p w:rsidR="00212EEA" w:rsidRDefault="00212EEA">
      <w:pPr>
        <w:rPr>
          <w:rFonts w:ascii="Times New Roman" w:hAnsi="Times New Roman" w:cs="Times New Roman"/>
          <w:b/>
          <w:sz w:val="24"/>
          <w:szCs w:val="24"/>
        </w:rPr>
      </w:pPr>
    </w:p>
    <w:sectPr w:rsidR="0021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50"/>
    <w:rsid w:val="00000EC7"/>
    <w:rsid w:val="00040487"/>
    <w:rsid w:val="0017244C"/>
    <w:rsid w:val="00212EEA"/>
    <w:rsid w:val="002501B7"/>
    <w:rsid w:val="002F532E"/>
    <w:rsid w:val="003117E0"/>
    <w:rsid w:val="003A2735"/>
    <w:rsid w:val="0046612D"/>
    <w:rsid w:val="004B473D"/>
    <w:rsid w:val="004B4D44"/>
    <w:rsid w:val="004E519C"/>
    <w:rsid w:val="00532CBB"/>
    <w:rsid w:val="005A4D63"/>
    <w:rsid w:val="005C64F0"/>
    <w:rsid w:val="005E5D8D"/>
    <w:rsid w:val="00602FBE"/>
    <w:rsid w:val="0063352C"/>
    <w:rsid w:val="0069636B"/>
    <w:rsid w:val="006B3B50"/>
    <w:rsid w:val="006F5045"/>
    <w:rsid w:val="00793684"/>
    <w:rsid w:val="007C0CB3"/>
    <w:rsid w:val="007F0C97"/>
    <w:rsid w:val="00864CD7"/>
    <w:rsid w:val="00883DB6"/>
    <w:rsid w:val="008C12F4"/>
    <w:rsid w:val="00905F8D"/>
    <w:rsid w:val="00A10D1D"/>
    <w:rsid w:val="00A3434A"/>
    <w:rsid w:val="00A87732"/>
    <w:rsid w:val="00AA7AFB"/>
    <w:rsid w:val="00AC1C7C"/>
    <w:rsid w:val="00B04188"/>
    <w:rsid w:val="00B30229"/>
    <w:rsid w:val="00BE1EFB"/>
    <w:rsid w:val="00C53DD2"/>
    <w:rsid w:val="00C9282B"/>
    <w:rsid w:val="00D7600F"/>
    <w:rsid w:val="00E23744"/>
    <w:rsid w:val="00E64337"/>
    <w:rsid w:val="00F25E0D"/>
    <w:rsid w:val="00F96D03"/>
    <w:rsid w:val="00FC3E72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F683-6CDF-4243-A1DC-5530751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2019-11-19T06:19:00Z</cp:lastPrinted>
  <dcterms:created xsi:type="dcterms:W3CDTF">2019-11-13T07:43:00Z</dcterms:created>
  <dcterms:modified xsi:type="dcterms:W3CDTF">2019-11-19T06:20:00Z</dcterms:modified>
</cp:coreProperties>
</file>